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1065" w14:textId="5C1735F0" w:rsidR="00D24066" w:rsidRPr="00C16878" w:rsidRDefault="00D24066" w:rsidP="00D24066">
      <w:pPr>
        <w:jc w:val="center"/>
        <w:rPr>
          <w:b/>
          <w:bCs/>
          <w:szCs w:val="21"/>
        </w:rPr>
      </w:pPr>
      <w:r w:rsidRPr="00C16878">
        <w:rPr>
          <w:rFonts w:hint="eastAsia"/>
          <w:b/>
          <w:bCs/>
          <w:szCs w:val="21"/>
        </w:rPr>
        <w:t>『大江山鬼っこの会スノーシュ</w:t>
      </w:r>
      <w:r>
        <w:rPr>
          <w:rFonts w:hint="eastAsia"/>
          <w:b/>
          <w:bCs/>
          <w:szCs w:val="21"/>
        </w:rPr>
        <w:t>ーハイク</w:t>
      </w:r>
      <w:r w:rsidRPr="00C16878">
        <w:rPr>
          <w:rFonts w:hint="eastAsia"/>
          <w:b/>
          <w:bCs/>
          <w:szCs w:val="21"/>
        </w:rPr>
        <w:t>202</w:t>
      </w:r>
      <w:r w:rsidR="0089440A">
        <w:rPr>
          <w:rFonts w:hint="eastAsia"/>
          <w:b/>
          <w:bCs/>
          <w:szCs w:val="21"/>
        </w:rPr>
        <w:t>4</w:t>
      </w:r>
      <w:r w:rsidRPr="00C16878">
        <w:rPr>
          <w:rFonts w:hint="eastAsia"/>
          <w:b/>
          <w:bCs/>
          <w:szCs w:val="21"/>
        </w:rPr>
        <w:t>』Ｑ＆Ａ</w:t>
      </w:r>
    </w:p>
    <w:p w14:paraId="6B4AED6C" w14:textId="77777777" w:rsidR="00D24066" w:rsidRPr="0089440A" w:rsidRDefault="00D24066" w:rsidP="00D24066">
      <w:pPr>
        <w:rPr>
          <w:szCs w:val="21"/>
        </w:rPr>
      </w:pPr>
    </w:p>
    <w:p w14:paraId="34833674" w14:textId="77777777" w:rsidR="00D24066" w:rsidRDefault="00D24066" w:rsidP="00D24066">
      <w:pPr>
        <w:rPr>
          <w:szCs w:val="21"/>
        </w:rPr>
      </w:pPr>
    </w:p>
    <w:p w14:paraId="28CCE179" w14:textId="77777777" w:rsidR="00D24066" w:rsidRPr="000231F6" w:rsidRDefault="00D24066" w:rsidP="00D24066">
      <w:pPr>
        <w:rPr>
          <w:szCs w:val="21"/>
        </w:rPr>
      </w:pPr>
      <w:r w:rsidRPr="000231F6">
        <w:rPr>
          <w:rFonts w:hint="eastAsia"/>
          <w:szCs w:val="21"/>
        </w:rPr>
        <w:t>Ｑ、服装は？</w:t>
      </w:r>
    </w:p>
    <w:p w14:paraId="56F2B6EC" w14:textId="77777777" w:rsidR="00D24066" w:rsidRPr="000231F6" w:rsidRDefault="00D24066" w:rsidP="00D24066">
      <w:pPr>
        <w:rPr>
          <w:szCs w:val="21"/>
        </w:rPr>
      </w:pPr>
      <w:r w:rsidRPr="000231F6">
        <w:rPr>
          <w:rFonts w:hint="eastAsia"/>
          <w:szCs w:val="21"/>
        </w:rPr>
        <w:t>Ａ、汗冷えするので吸湿速乾性の化繊の衣類を着用し、衣服調整しやすいように重ね着して下さい。</w:t>
      </w:r>
    </w:p>
    <w:p w14:paraId="38605F04" w14:textId="77777777" w:rsidR="00D24066" w:rsidRPr="000231F6" w:rsidRDefault="00D24066" w:rsidP="00D24066">
      <w:pPr>
        <w:rPr>
          <w:szCs w:val="21"/>
        </w:rPr>
      </w:pPr>
      <w:r w:rsidRPr="000231F6">
        <w:rPr>
          <w:rFonts w:hint="eastAsia"/>
          <w:szCs w:val="21"/>
        </w:rPr>
        <w:t>綿の下着はおすすめできません。</w:t>
      </w:r>
    </w:p>
    <w:p w14:paraId="6429E9C7" w14:textId="77777777" w:rsidR="00D24066" w:rsidRPr="000231F6" w:rsidRDefault="00D24066" w:rsidP="00D24066">
      <w:pPr>
        <w:rPr>
          <w:szCs w:val="21"/>
        </w:rPr>
      </w:pPr>
      <w:r w:rsidRPr="000231F6">
        <w:rPr>
          <w:rFonts w:hint="eastAsia"/>
          <w:szCs w:val="21"/>
        </w:rPr>
        <w:t>一番外側は、雨具の上下でもＯＫです。</w:t>
      </w:r>
      <w:r>
        <w:rPr>
          <w:rFonts w:hint="eastAsia"/>
          <w:szCs w:val="21"/>
        </w:rPr>
        <w:t>防寒、防風、雪雨のため必ず持参してください。</w:t>
      </w:r>
    </w:p>
    <w:p w14:paraId="36FA6284" w14:textId="77777777" w:rsidR="00D24066" w:rsidRPr="000231F6" w:rsidRDefault="00D24066" w:rsidP="00D24066">
      <w:pPr>
        <w:rPr>
          <w:szCs w:val="21"/>
        </w:rPr>
      </w:pPr>
      <w:r w:rsidRPr="000231F6">
        <w:rPr>
          <w:rFonts w:hint="eastAsia"/>
          <w:szCs w:val="21"/>
        </w:rPr>
        <w:t>スキーウェアでも可ですが、登りで汗をかくので内側に着る衣服を工夫して下さい。</w:t>
      </w:r>
    </w:p>
    <w:p w14:paraId="3EA23905" w14:textId="77777777" w:rsidR="00D24066" w:rsidRPr="000231F6" w:rsidRDefault="00D24066" w:rsidP="00D24066">
      <w:pPr>
        <w:rPr>
          <w:szCs w:val="21"/>
        </w:rPr>
      </w:pPr>
      <w:r w:rsidRPr="000231F6">
        <w:rPr>
          <w:rFonts w:hint="eastAsia"/>
          <w:szCs w:val="21"/>
        </w:rPr>
        <w:t>ご心配な方は、下山後の着替えをご準備下さい。</w:t>
      </w:r>
    </w:p>
    <w:p w14:paraId="70725133" w14:textId="77777777" w:rsidR="00D24066" w:rsidRPr="000231F6" w:rsidRDefault="00D24066" w:rsidP="00D24066">
      <w:pPr>
        <w:rPr>
          <w:szCs w:val="21"/>
        </w:rPr>
      </w:pPr>
      <w:r w:rsidRPr="000231F6">
        <w:rPr>
          <w:rFonts w:hint="eastAsia"/>
          <w:szCs w:val="21"/>
        </w:rPr>
        <w:t>耳が隠れる帽子、手袋、厚手の靴下を着用して下さい。</w:t>
      </w:r>
    </w:p>
    <w:p w14:paraId="6CA2104E" w14:textId="77777777" w:rsidR="00D24066" w:rsidRDefault="00D24066" w:rsidP="00D24066">
      <w:pPr>
        <w:rPr>
          <w:szCs w:val="21"/>
        </w:rPr>
      </w:pPr>
    </w:p>
    <w:p w14:paraId="20586711" w14:textId="77777777" w:rsidR="00D24066" w:rsidRPr="000231F6" w:rsidRDefault="00D24066" w:rsidP="00D24066">
      <w:pPr>
        <w:rPr>
          <w:szCs w:val="21"/>
        </w:rPr>
      </w:pPr>
      <w:r w:rsidRPr="000231F6">
        <w:rPr>
          <w:rFonts w:hint="eastAsia"/>
          <w:szCs w:val="21"/>
        </w:rPr>
        <w:t>Ｑ、装備は？</w:t>
      </w:r>
    </w:p>
    <w:p w14:paraId="7A76ABD9" w14:textId="77777777" w:rsidR="00D24066" w:rsidRPr="000231F6" w:rsidRDefault="00D24066" w:rsidP="00D24066">
      <w:pPr>
        <w:rPr>
          <w:szCs w:val="21"/>
        </w:rPr>
      </w:pPr>
      <w:r w:rsidRPr="000231F6">
        <w:rPr>
          <w:rFonts w:hint="eastAsia"/>
          <w:szCs w:val="21"/>
        </w:rPr>
        <w:t>Ａ、(軽)登山靴かスノーブーツを履き、スパッツなどで雪が靴の中に入らないよう工夫して下さい。</w:t>
      </w:r>
    </w:p>
    <w:p w14:paraId="35AB9846" w14:textId="77777777" w:rsidR="00D24066" w:rsidRPr="000231F6" w:rsidRDefault="00D24066" w:rsidP="00D24066">
      <w:pPr>
        <w:rPr>
          <w:szCs w:val="21"/>
        </w:rPr>
      </w:pPr>
      <w:r w:rsidRPr="000231F6">
        <w:rPr>
          <w:rFonts w:hint="eastAsia"/>
          <w:szCs w:val="21"/>
        </w:rPr>
        <w:t>ゴム長靴の場合は、靴下の重ね履きや靴下用カイロなどで足が冷えない工夫をして下さい。</w:t>
      </w:r>
    </w:p>
    <w:p w14:paraId="12FD7366" w14:textId="77777777" w:rsidR="00D24066" w:rsidRDefault="00D24066" w:rsidP="00D24066">
      <w:pPr>
        <w:rPr>
          <w:szCs w:val="21"/>
        </w:rPr>
      </w:pPr>
      <w:r w:rsidRPr="000231F6">
        <w:rPr>
          <w:rFonts w:hint="eastAsia"/>
          <w:szCs w:val="21"/>
        </w:rPr>
        <w:t>両手にストックを持つので、荷物はリュックサックに入れて歩いて下さい。</w:t>
      </w:r>
    </w:p>
    <w:p w14:paraId="2040CBDA" w14:textId="77777777" w:rsidR="00D24066" w:rsidRPr="000231F6" w:rsidRDefault="00D24066" w:rsidP="00D24066">
      <w:pPr>
        <w:rPr>
          <w:szCs w:val="21"/>
        </w:rPr>
      </w:pPr>
      <w:r>
        <w:rPr>
          <w:rFonts w:hint="eastAsia"/>
          <w:szCs w:val="21"/>
        </w:rPr>
        <w:t>スニーカー、運動靴ではスノーシューを装着できません。</w:t>
      </w:r>
    </w:p>
    <w:p w14:paraId="70D91BB8" w14:textId="77777777" w:rsidR="00D24066" w:rsidRDefault="00D24066" w:rsidP="00D24066">
      <w:pPr>
        <w:rPr>
          <w:szCs w:val="21"/>
        </w:rPr>
      </w:pPr>
    </w:p>
    <w:p w14:paraId="54096485" w14:textId="77777777" w:rsidR="00D24066" w:rsidRPr="000231F6" w:rsidRDefault="00D24066" w:rsidP="00D24066">
      <w:pPr>
        <w:rPr>
          <w:szCs w:val="21"/>
        </w:rPr>
      </w:pPr>
      <w:r w:rsidRPr="000231F6">
        <w:rPr>
          <w:rFonts w:hint="eastAsia"/>
          <w:szCs w:val="21"/>
        </w:rPr>
        <w:t>Ｑ、トイレは？</w:t>
      </w:r>
    </w:p>
    <w:p w14:paraId="076213C4" w14:textId="77777777" w:rsidR="00D24066" w:rsidRPr="000231F6" w:rsidRDefault="00D24066" w:rsidP="00D24066">
      <w:pPr>
        <w:rPr>
          <w:szCs w:val="21"/>
        </w:rPr>
      </w:pPr>
      <w:r w:rsidRPr="000231F6">
        <w:rPr>
          <w:rFonts w:hint="eastAsia"/>
          <w:szCs w:val="21"/>
        </w:rPr>
        <w:t>Ａ、両日とも集合・解散場所以外、コース上にトイレはありません。</w:t>
      </w:r>
    </w:p>
    <w:p w14:paraId="589D0AB0" w14:textId="77777777" w:rsidR="00D24066" w:rsidRPr="000231F6" w:rsidRDefault="00D24066" w:rsidP="00D24066">
      <w:pPr>
        <w:rPr>
          <w:szCs w:val="21"/>
        </w:rPr>
      </w:pPr>
      <w:r w:rsidRPr="000231F6">
        <w:rPr>
          <w:rFonts w:hint="eastAsia"/>
          <w:szCs w:val="21"/>
        </w:rPr>
        <w:t>休憩時に会員がトイレブースを設置しますので、その中で用を足し、使用した紙はお持ち帰り下さい。</w:t>
      </w:r>
    </w:p>
    <w:p w14:paraId="1BAFDC87" w14:textId="77777777" w:rsidR="00D24066" w:rsidRDefault="00D24066" w:rsidP="00D24066">
      <w:pPr>
        <w:rPr>
          <w:szCs w:val="21"/>
        </w:rPr>
      </w:pPr>
    </w:p>
    <w:p w14:paraId="44ABF1AC" w14:textId="77777777" w:rsidR="00D24066" w:rsidRPr="000231F6" w:rsidRDefault="00D24066" w:rsidP="00D24066">
      <w:pPr>
        <w:rPr>
          <w:szCs w:val="21"/>
        </w:rPr>
      </w:pPr>
      <w:r w:rsidRPr="000231F6">
        <w:rPr>
          <w:rFonts w:hint="eastAsia"/>
          <w:szCs w:val="21"/>
        </w:rPr>
        <w:t>Ｑ、送迎及び駐車場は？</w:t>
      </w:r>
    </w:p>
    <w:p w14:paraId="13632A08" w14:textId="6CF371B7" w:rsidR="00D24066" w:rsidRDefault="00D24066" w:rsidP="00D24066">
      <w:pPr>
        <w:ind w:left="420" w:hangingChars="200" w:hanging="420"/>
        <w:rPr>
          <w:szCs w:val="21"/>
        </w:rPr>
      </w:pPr>
      <w:r w:rsidRPr="000231F6">
        <w:rPr>
          <w:rFonts w:hint="eastAsia"/>
          <w:szCs w:val="21"/>
        </w:rPr>
        <w:t>Ａ、</w:t>
      </w:r>
      <w:r w:rsidR="00DF2078">
        <w:rPr>
          <w:rFonts w:hint="eastAsia"/>
          <w:szCs w:val="21"/>
        </w:rPr>
        <w:t>「道の駅シルクのまち かや」</w:t>
      </w:r>
      <w:r>
        <w:rPr>
          <w:rFonts w:hint="eastAsia"/>
          <w:szCs w:val="21"/>
        </w:rPr>
        <w:t>です。現状、</w:t>
      </w:r>
      <w:r w:rsidR="00DF2078">
        <w:rPr>
          <w:rFonts w:hint="eastAsia"/>
          <w:szCs w:val="21"/>
        </w:rPr>
        <w:t>双峰公園</w:t>
      </w:r>
      <w:r>
        <w:rPr>
          <w:rFonts w:hint="eastAsia"/>
          <w:szCs w:val="21"/>
        </w:rPr>
        <w:t>までの移動手段の手配ができておりません。現在調整中です。後日連絡予定です。</w:t>
      </w:r>
    </w:p>
    <w:p w14:paraId="5E502083" w14:textId="77777777" w:rsidR="00D24066" w:rsidRPr="000231F6" w:rsidRDefault="00D24066" w:rsidP="00D24066">
      <w:pPr>
        <w:rPr>
          <w:szCs w:val="21"/>
        </w:rPr>
      </w:pPr>
    </w:p>
    <w:p w14:paraId="42FC36DA" w14:textId="77777777" w:rsidR="00D24066" w:rsidRPr="000231F6" w:rsidRDefault="00D24066" w:rsidP="00D24066">
      <w:pPr>
        <w:rPr>
          <w:szCs w:val="21"/>
        </w:rPr>
      </w:pPr>
      <w:r w:rsidRPr="000231F6">
        <w:rPr>
          <w:rFonts w:hint="eastAsia"/>
          <w:szCs w:val="21"/>
        </w:rPr>
        <w:t>Ｑ、体力度は？</w:t>
      </w:r>
    </w:p>
    <w:p w14:paraId="60D12D4C" w14:textId="77777777" w:rsidR="00D24066" w:rsidRPr="000231F6" w:rsidRDefault="00D24066" w:rsidP="00D24066">
      <w:pPr>
        <w:rPr>
          <w:szCs w:val="21"/>
        </w:rPr>
      </w:pPr>
      <w:r w:rsidRPr="000231F6">
        <w:rPr>
          <w:rFonts w:hint="eastAsia"/>
          <w:szCs w:val="21"/>
        </w:rPr>
        <w:t>Ａ、歩行時間は、</w:t>
      </w:r>
      <w:r>
        <w:rPr>
          <w:rFonts w:hint="eastAsia"/>
          <w:szCs w:val="21"/>
        </w:rPr>
        <w:t>約</w:t>
      </w:r>
      <w:r w:rsidRPr="000231F6">
        <w:rPr>
          <w:rFonts w:hint="eastAsia"/>
          <w:szCs w:val="21"/>
        </w:rPr>
        <w:t xml:space="preserve">　</w:t>
      </w:r>
      <w:r>
        <w:rPr>
          <w:rFonts w:hint="eastAsia"/>
          <w:szCs w:val="21"/>
        </w:rPr>
        <w:t>4</w:t>
      </w:r>
      <w:r w:rsidRPr="000231F6">
        <w:rPr>
          <w:rFonts w:hint="eastAsia"/>
          <w:szCs w:val="21"/>
        </w:rPr>
        <w:t xml:space="preserve">　時間です。</w:t>
      </w:r>
    </w:p>
    <w:p w14:paraId="39DB1DAB" w14:textId="77777777" w:rsidR="0089440A" w:rsidRDefault="0089440A" w:rsidP="00D24066">
      <w:pPr>
        <w:rPr>
          <w:szCs w:val="21"/>
        </w:rPr>
      </w:pPr>
    </w:p>
    <w:p w14:paraId="2DE3DE8E" w14:textId="017D2AAF" w:rsidR="00D24066" w:rsidRPr="000231F6" w:rsidRDefault="00D24066" w:rsidP="00D24066">
      <w:pPr>
        <w:rPr>
          <w:szCs w:val="21"/>
        </w:rPr>
      </w:pPr>
      <w:r w:rsidRPr="000231F6">
        <w:rPr>
          <w:rFonts w:hint="eastAsia"/>
          <w:szCs w:val="21"/>
        </w:rPr>
        <w:t>Ｑ、参加費は？</w:t>
      </w:r>
    </w:p>
    <w:p w14:paraId="19DDC99A" w14:textId="286D7F31" w:rsidR="00D24066" w:rsidRPr="000231F6" w:rsidRDefault="00D24066" w:rsidP="00D24066">
      <w:pPr>
        <w:rPr>
          <w:szCs w:val="21"/>
        </w:rPr>
      </w:pPr>
      <w:r w:rsidRPr="000231F6">
        <w:rPr>
          <w:rFonts w:hint="eastAsia"/>
          <w:szCs w:val="21"/>
        </w:rPr>
        <w:t>Ａ、</w:t>
      </w:r>
      <w:r>
        <w:rPr>
          <w:rFonts w:hint="eastAsia"/>
          <w:szCs w:val="21"/>
        </w:rPr>
        <w:t>大人3,</w:t>
      </w:r>
      <w:r w:rsidR="00DF2078">
        <w:rPr>
          <w:rFonts w:hint="eastAsia"/>
          <w:szCs w:val="21"/>
        </w:rPr>
        <w:t>5</w:t>
      </w:r>
      <w:r>
        <w:rPr>
          <w:rFonts w:hint="eastAsia"/>
          <w:szCs w:val="21"/>
        </w:rPr>
        <w:t>00円（中学生以上）</w:t>
      </w:r>
    </w:p>
    <w:p w14:paraId="6C8BCE84" w14:textId="338FEC10" w:rsidR="00D24066" w:rsidRPr="000231F6" w:rsidRDefault="00DF2078" w:rsidP="00D24066">
      <w:pPr>
        <w:rPr>
          <w:szCs w:val="21"/>
        </w:rPr>
      </w:pPr>
      <w:r>
        <w:rPr>
          <w:rFonts w:hint="eastAsia"/>
          <w:szCs w:val="21"/>
        </w:rPr>
        <w:t>ペア割（２名セット）</w:t>
      </w:r>
      <w:r w:rsidR="00D24066" w:rsidRPr="000231F6">
        <w:rPr>
          <w:rFonts w:hint="eastAsia"/>
          <w:szCs w:val="21"/>
        </w:rPr>
        <w:t>の場合は、</w:t>
      </w:r>
      <w:r w:rsidR="00D24066">
        <w:rPr>
          <w:rFonts w:hint="eastAsia"/>
          <w:szCs w:val="21"/>
        </w:rPr>
        <w:t>6,000円</w:t>
      </w:r>
    </w:p>
    <w:p w14:paraId="4A7E9949" w14:textId="77777777" w:rsidR="00D24066" w:rsidRPr="000231F6" w:rsidRDefault="00D24066" w:rsidP="00D24066">
      <w:pPr>
        <w:rPr>
          <w:szCs w:val="21"/>
        </w:rPr>
      </w:pPr>
    </w:p>
    <w:p w14:paraId="75CB5EC2" w14:textId="77777777" w:rsidR="00D24066" w:rsidRPr="000231F6" w:rsidRDefault="00D24066" w:rsidP="00D24066">
      <w:pPr>
        <w:rPr>
          <w:szCs w:val="21"/>
        </w:rPr>
      </w:pPr>
      <w:r w:rsidRPr="000231F6">
        <w:rPr>
          <w:rFonts w:hint="eastAsia"/>
          <w:szCs w:val="21"/>
        </w:rPr>
        <w:t>参加費には、保険料が含まれています。</w:t>
      </w:r>
    </w:p>
    <w:p w14:paraId="15FF1F22" w14:textId="77777777" w:rsidR="00D24066" w:rsidRPr="000231F6" w:rsidRDefault="00D24066" w:rsidP="00D24066">
      <w:pPr>
        <w:rPr>
          <w:szCs w:val="21"/>
        </w:rPr>
      </w:pPr>
      <w:r w:rsidRPr="000231F6">
        <w:rPr>
          <w:rFonts w:hint="eastAsia"/>
          <w:szCs w:val="21"/>
        </w:rPr>
        <w:lastRenderedPageBreak/>
        <w:t>レンタル料は、スノーシューとストックの一式で1000円です。</w:t>
      </w:r>
    </w:p>
    <w:p w14:paraId="775A0921" w14:textId="335FDF68" w:rsidR="00D24066" w:rsidRDefault="00D24066" w:rsidP="00D24066">
      <w:pPr>
        <w:rPr>
          <w:szCs w:val="21"/>
        </w:rPr>
      </w:pPr>
      <w:r>
        <w:rPr>
          <w:rFonts w:hint="eastAsia"/>
          <w:szCs w:val="21"/>
        </w:rPr>
        <w:t>但し台数に限りがあります。</w:t>
      </w:r>
    </w:p>
    <w:p w14:paraId="541D3684" w14:textId="77777777" w:rsidR="00D24066" w:rsidRDefault="00D24066" w:rsidP="00D24066">
      <w:pPr>
        <w:rPr>
          <w:szCs w:val="21"/>
        </w:rPr>
      </w:pPr>
    </w:p>
    <w:p w14:paraId="7FC145C8" w14:textId="77777777" w:rsidR="00D24066" w:rsidRDefault="00D24066" w:rsidP="00D24066">
      <w:pPr>
        <w:rPr>
          <w:szCs w:val="21"/>
        </w:rPr>
      </w:pPr>
      <w:r>
        <w:rPr>
          <w:rFonts w:hint="eastAsia"/>
          <w:szCs w:val="21"/>
        </w:rPr>
        <w:t>Ｑ、昼食等は？</w:t>
      </w:r>
    </w:p>
    <w:p w14:paraId="349F1613" w14:textId="77777777" w:rsidR="00D24066" w:rsidRDefault="00D24066" w:rsidP="00D24066">
      <w:pPr>
        <w:rPr>
          <w:szCs w:val="21"/>
        </w:rPr>
      </w:pPr>
      <w:r>
        <w:rPr>
          <w:rFonts w:hint="eastAsia"/>
          <w:szCs w:val="21"/>
        </w:rPr>
        <w:t>Ａ、昼食、行動食（おやつ）、飲み物は各自で持参して下さい。</w:t>
      </w:r>
    </w:p>
    <w:p w14:paraId="3516B9CC" w14:textId="77777777" w:rsidR="00D24066" w:rsidRDefault="00D24066" w:rsidP="00D24066">
      <w:pPr>
        <w:rPr>
          <w:szCs w:val="21"/>
        </w:rPr>
      </w:pPr>
    </w:p>
    <w:p w14:paraId="43E2A8E4" w14:textId="77777777" w:rsidR="00D24066" w:rsidRDefault="00D24066" w:rsidP="00D24066">
      <w:pPr>
        <w:rPr>
          <w:szCs w:val="21"/>
        </w:rPr>
      </w:pPr>
    </w:p>
    <w:p w14:paraId="69760E3D" w14:textId="77777777" w:rsidR="00D24066" w:rsidRDefault="00D24066" w:rsidP="00D24066">
      <w:pPr>
        <w:rPr>
          <w:szCs w:val="21"/>
        </w:rPr>
      </w:pPr>
    </w:p>
    <w:p w14:paraId="710D2B13" w14:textId="77777777" w:rsidR="00D24066" w:rsidRPr="000231F6" w:rsidRDefault="00D24066" w:rsidP="00D24066">
      <w:pPr>
        <w:rPr>
          <w:szCs w:val="21"/>
        </w:rPr>
      </w:pPr>
      <w:r w:rsidRPr="000231F6">
        <w:rPr>
          <w:rFonts w:hint="eastAsia"/>
          <w:szCs w:val="21"/>
        </w:rPr>
        <w:t>【電話番号等】</w:t>
      </w:r>
    </w:p>
    <w:p w14:paraId="213A6DD7" w14:textId="41D3E8E1" w:rsidR="00D24066" w:rsidRPr="000231F6" w:rsidRDefault="00D24066" w:rsidP="00D24066">
      <w:pPr>
        <w:rPr>
          <w:szCs w:val="21"/>
        </w:rPr>
      </w:pPr>
      <w:r w:rsidRPr="000231F6">
        <w:rPr>
          <w:rFonts w:hint="eastAsia"/>
          <w:szCs w:val="21"/>
        </w:rPr>
        <w:t>大江山鬼っこの会</w:t>
      </w:r>
      <w:r w:rsidR="001536BD">
        <w:rPr>
          <w:rFonts w:hint="eastAsia"/>
          <w:szCs w:val="21"/>
        </w:rPr>
        <w:t xml:space="preserve">　高崎</w:t>
      </w:r>
      <w:r w:rsidRPr="000231F6">
        <w:rPr>
          <w:rFonts w:hint="eastAsia"/>
          <w:szCs w:val="21"/>
        </w:rPr>
        <w:t>：</w:t>
      </w:r>
      <w:r w:rsidR="001536BD">
        <w:rPr>
          <w:rFonts w:hint="eastAsia"/>
          <w:szCs w:val="21"/>
        </w:rPr>
        <w:t>090</w:t>
      </w:r>
      <w:r w:rsidRPr="000231F6">
        <w:rPr>
          <w:rFonts w:hint="eastAsia"/>
          <w:szCs w:val="21"/>
        </w:rPr>
        <w:t>-</w:t>
      </w:r>
      <w:r w:rsidR="001536BD">
        <w:rPr>
          <w:rFonts w:hint="eastAsia"/>
          <w:szCs w:val="21"/>
        </w:rPr>
        <w:t>3466</w:t>
      </w:r>
      <w:r w:rsidRPr="000231F6">
        <w:rPr>
          <w:rFonts w:hint="eastAsia"/>
          <w:szCs w:val="21"/>
        </w:rPr>
        <w:t>-</w:t>
      </w:r>
      <w:r w:rsidR="001536BD">
        <w:rPr>
          <w:rFonts w:hint="eastAsia"/>
          <w:szCs w:val="21"/>
        </w:rPr>
        <w:t>4376</w:t>
      </w:r>
      <w:r>
        <w:rPr>
          <w:rFonts w:hint="eastAsia"/>
          <w:szCs w:val="21"/>
        </w:rPr>
        <w:t>（当日の連絡先）</w:t>
      </w:r>
    </w:p>
    <w:p w14:paraId="5AC89898" w14:textId="000A581A" w:rsidR="00D24066" w:rsidRPr="000231F6" w:rsidRDefault="00D24066" w:rsidP="00D24066">
      <w:pPr>
        <w:rPr>
          <w:szCs w:val="21"/>
        </w:rPr>
      </w:pPr>
      <w:r w:rsidRPr="000231F6">
        <w:rPr>
          <w:rFonts w:hint="eastAsia"/>
          <w:szCs w:val="21"/>
        </w:rPr>
        <w:t>与謝野町観光協会：0772-43-0155</w:t>
      </w:r>
    </w:p>
    <w:p w14:paraId="5C92DA8E" w14:textId="77777777" w:rsidR="00D24066" w:rsidRPr="000231F6" w:rsidRDefault="00D24066" w:rsidP="00D24066">
      <w:pPr>
        <w:rPr>
          <w:szCs w:val="21"/>
        </w:rPr>
      </w:pPr>
    </w:p>
    <w:p w14:paraId="7AF2422A" w14:textId="77777777" w:rsidR="0022207D" w:rsidRPr="00D24066" w:rsidRDefault="0022207D"/>
    <w:sectPr w:rsidR="0022207D" w:rsidRPr="00D240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4F58" w14:textId="77777777" w:rsidR="00DF6590" w:rsidRDefault="00DF6590" w:rsidP="001536BD">
      <w:r>
        <w:separator/>
      </w:r>
    </w:p>
  </w:endnote>
  <w:endnote w:type="continuationSeparator" w:id="0">
    <w:p w14:paraId="1C7A5ADB" w14:textId="77777777" w:rsidR="00DF6590" w:rsidRDefault="00DF6590" w:rsidP="0015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E297" w14:textId="77777777" w:rsidR="00DF6590" w:rsidRDefault="00DF6590" w:rsidP="001536BD">
      <w:r>
        <w:separator/>
      </w:r>
    </w:p>
  </w:footnote>
  <w:footnote w:type="continuationSeparator" w:id="0">
    <w:p w14:paraId="35C873F1" w14:textId="77777777" w:rsidR="00DF6590" w:rsidRDefault="00DF6590" w:rsidP="0015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66"/>
    <w:rsid w:val="001536BD"/>
    <w:rsid w:val="0022207D"/>
    <w:rsid w:val="00632503"/>
    <w:rsid w:val="0089440A"/>
    <w:rsid w:val="00B1350E"/>
    <w:rsid w:val="00D24066"/>
    <w:rsid w:val="00DF2078"/>
    <w:rsid w:val="00DF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ED3DB2"/>
  <w15:chartTrackingRefBased/>
  <w15:docId w15:val="{4202FD95-6389-4CD6-AC3E-1D2FB0AA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6BD"/>
    <w:pPr>
      <w:tabs>
        <w:tab w:val="center" w:pos="4252"/>
        <w:tab w:val="right" w:pos="8504"/>
      </w:tabs>
      <w:snapToGrid w:val="0"/>
    </w:pPr>
  </w:style>
  <w:style w:type="character" w:customStyle="1" w:styleId="a4">
    <w:name w:val="ヘッダー (文字)"/>
    <w:basedOn w:val="a0"/>
    <w:link w:val="a3"/>
    <w:uiPriority w:val="99"/>
    <w:rsid w:val="001536BD"/>
  </w:style>
  <w:style w:type="paragraph" w:styleId="a5">
    <w:name w:val="footer"/>
    <w:basedOn w:val="a"/>
    <w:link w:val="a6"/>
    <w:uiPriority w:val="99"/>
    <w:unhideWhenUsed/>
    <w:rsid w:val="001536BD"/>
    <w:pPr>
      <w:tabs>
        <w:tab w:val="center" w:pos="4252"/>
        <w:tab w:val="right" w:pos="8504"/>
      </w:tabs>
      <w:snapToGrid w:val="0"/>
    </w:pPr>
  </w:style>
  <w:style w:type="character" w:customStyle="1" w:styleId="a6">
    <w:name w:val="フッター (文字)"/>
    <w:basedOn w:val="a0"/>
    <w:link w:val="a5"/>
    <w:uiPriority w:val="99"/>
    <w:rsid w:val="00153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観光協会04</dc:creator>
  <cp:keywords/>
  <dc:description/>
  <cp:lastModifiedBy>与謝野町観光協会</cp:lastModifiedBy>
  <cp:revision>6</cp:revision>
  <dcterms:created xsi:type="dcterms:W3CDTF">2021-12-18T06:37:00Z</dcterms:created>
  <dcterms:modified xsi:type="dcterms:W3CDTF">2024-01-15T01:41:00Z</dcterms:modified>
</cp:coreProperties>
</file>